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20" w:rsidRPr="006B5320" w:rsidRDefault="006B5320" w:rsidP="006B532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21B00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</w:t>
      </w:r>
      <w:r w:rsidR="00521B00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521B00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Понедельник 18.05</w:t>
      </w:r>
      <w:r w:rsidR="00521B00" w:rsidRPr="0080441D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6B5320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Тема.</w:t>
      </w:r>
      <w:r>
        <w:rPr>
          <w:rFonts w:ascii="Times New Roman" w:hAnsi="Times New Roman" w:cs="Times New Roman"/>
          <w:sz w:val="24"/>
          <w:szCs w:val="24"/>
        </w:rPr>
        <w:t xml:space="preserve"> Итоговая контрольная работа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>у «Общая химия».</w:t>
      </w:r>
    </w:p>
    <w:p w:rsidR="006B5320" w:rsidRPr="003C44AA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(Выполняем на двойных листочках)</w:t>
      </w:r>
      <w:r w:rsidR="003C44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Контрольную ставлю в </w:t>
      </w:r>
      <w:proofErr w:type="spellStart"/>
      <w:r w:rsidR="003C44AA"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3C44AA">
        <w:rPr>
          <w:rFonts w:ascii="Times New Roman" w:hAnsi="Times New Roman" w:cs="Times New Roman"/>
          <w:b/>
          <w:sz w:val="24"/>
          <w:szCs w:val="24"/>
        </w:rPr>
        <w:t xml:space="preserve"> 18.05.20</w:t>
      </w:r>
    </w:p>
    <w:tbl>
      <w:tblPr>
        <w:tblStyle w:val="a7"/>
        <w:tblW w:w="9482" w:type="dxa"/>
        <w:tblLook w:val="04A0" w:firstRow="1" w:lastRow="0" w:firstColumn="1" w:lastColumn="0" w:noHBand="0" w:noVBand="1"/>
      </w:tblPr>
      <w:tblGrid>
        <w:gridCol w:w="4727"/>
        <w:gridCol w:w="4755"/>
      </w:tblGrid>
      <w:tr w:rsidR="006B5320" w:rsidRPr="00164A2C" w:rsidTr="00FC6842">
        <w:trPr>
          <w:trHeight w:val="6388"/>
        </w:trPr>
        <w:tc>
          <w:tcPr>
            <w:tcW w:w="4727" w:type="dxa"/>
          </w:tcPr>
          <w:p w:rsidR="006B5320" w:rsidRPr="00164A2C" w:rsidRDefault="006B5320" w:rsidP="003672E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11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 класса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F8" w:rsidRDefault="003571F8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B5320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0" w:rsidRPr="00164A2C" w:rsidRDefault="006B5320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755" w:type="dxa"/>
          </w:tcPr>
          <w:p w:rsidR="006B5320" w:rsidRPr="00164A2C" w:rsidRDefault="003C44AA" w:rsidP="00906D71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6B5320" w:rsidRPr="00164A2C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4A2C">
        <w:rPr>
          <w:rFonts w:ascii="Times New Roman" w:hAnsi="Times New Roman" w:cs="Times New Roman"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6B5320" w:rsidRPr="00164A2C" w:rsidRDefault="006B5320" w:rsidP="006B532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6B5320" w:rsidRPr="00164A2C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B5320" w:rsidRPr="00164A2C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6B5320" w:rsidRPr="00164A2C" w:rsidRDefault="006B5320" w:rsidP="006B532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 время урока и присылаем  до 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6B5320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B5320" w:rsidRDefault="006B5320" w:rsidP="006B532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 </w:t>
      </w:r>
    </w:p>
    <w:p w:rsidR="006B5320" w:rsidRDefault="006B5320" w:rsidP="006B5320">
      <w:pPr>
        <w:spacing w:line="240" w:lineRule="atLeast"/>
        <w:contextualSpacing/>
      </w:pPr>
    </w:p>
    <w:p w:rsidR="00521B00" w:rsidRPr="006B5320" w:rsidRDefault="00521B00" w:rsidP="006B5320">
      <w:pPr>
        <w:spacing w:line="240" w:lineRule="atLeast"/>
        <w:contextualSpacing/>
        <w:jc w:val="both"/>
      </w:pPr>
    </w:p>
    <w:p w:rsidR="00107E1B" w:rsidRDefault="003571F8"/>
    <w:sectPr w:rsidR="00107E1B" w:rsidSect="002C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A0"/>
    <w:rsid w:val="00065565"/>
    <w:rsid w:val="003571F8"/>
    <w:rsid w:val="003C44AA"/>
    <w:rsid w:val="00521B00"/>
    <w:rsid w:val="005C48A0"/>
    <w:rsid w:val="006B5320"/>
    <w:rsid w:val="008A0ADE"/>
    <w:rsid w:val="00906D71"/>
    <w:rsid w:val="00A15954"/>
    <w:rsid w:val="00A46CFB"/>
    <w:rsid w:val="00B77254"/>
    <w:rsid w:val="00D11015"/>
    <w:rsid w:val="00DC5D88"/>
    <w:rsid w:val="00DD724E"/>
    <w:rsid w:val="00FC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B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B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5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B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B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5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18662-EAB6-4C81-B7D0-1ED1DB17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2020-05-14T11:01:00Z</dcterms:created>
  <dcterms:modified xsi:type="dcterms:W3CDTF">2020-05-14T12:21:00Z</dcterms:modified>
</cp:coreProperties>
</file>